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EEF4" w14:textId="48387A38" w:rsidR="00F63D3F" w:rsidRDefault="00D3758A" w:rsidP="00D3758A">
      <w:pPr>
        <w:rPr>
          <w:b/>
          <w:bCs/>
          <w:sz w:val="32"/>
          <w:szCs w:val="32"/>
          <w:u w:val="single"/>
        </w:rPr>
      </w:pPr>
      <w:r w:rsidRPr="00D3758A">
        <w:rPr>
          <w:b/>
          <w:bCs/>
          <w:sz w:val="32"/>
          <w:szCs w:val="32"/>
          <w:u w:val="single"/>
        </w:rPr>
        <w:t>Other OPB resources</w:t>
      </w:r>
    </w:p>
    <w:p w14:paraId="6DAA4A6E" w14:textId="45608C4C" w:rsidR="00D91C83" w:rsidRDefault="00D91C83" w:rsidP="00D91C83">
      <w:pPr>
        <w:pStyle w:val="ListParagraph"/>
        <w:numPr>
          <w:ilvl w:val="0"/>
          <w:numId w:val="1"/>
        </w:numPr>
      </w:pPr>
      <w:r>
        <w:t xml:space="preserve">Video of </w:t>
      </w:r>
      <w:proofErr w:type="spellStart"/>
      <w:r>
        <w:t>Isatou</w:t>
      </w:r>
      <w:proofErr w:type="spellEnd"/>
      <w:r>
        <w:t xml:space="preserve"> explaining/demonstrating how to turn a plastic bag into a crocheted purse</w:t>
      </w:r>
    </w:p>
    <w:p w14:paraId="39B58B2A" w14:textId="77777777" w:rsidR="00D3758A" w:rsidRPr="00D3758A" w:rsidRDefault="00D3758A" w:rsidP="00D3758A">
      <w:pPr>
        <w:rPr>
          <w:b/>
          <w:bCs/>
          <w:sz w:val="32"/>
          <w:szCs w:val="32"/>
          <w:u w:val="single"/>
        </w:rPr>
      </w:pPr>
    </w:p>
    <w:p w14:paraId="4C6EBC6E" w14:textId="4FA3DB09" w:rsidR="00D3758A" w:rsidRDefault="00D3758A">
      <w:r>
        <w:rPr>
          <w:noProof/>
        </w:rPr>
        <w:drawing>
          <wp:inline distT="0" distB="0" distL="0" distR="0" wp14:anchorId="5C16BE36" wp14:editId="1156C10B">
            <wp:extent cx="2905125" cy="191701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9308" cy="195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7B128" w14:textId="5A568FA0" w:rsidR="00D3758A" w:rsidRDefault="00D74B19">
      <w:hyperlink r:id="rId6" w:history="1">
        <w:r w:rsidR="00D3758A" w:rsidRPr="00CB7B92">
          <w:rPr>
            <w:rStyle w:val="Hyperlink"/>
          </w:rPr>
          <w:t>https://www.youtube.com/watch?v=1zZw7yrI22M</w:t>
        </w:r>
      </w:hyperlink>
    </w:p>
    <w:p w14:paraId="639571D9" w14:textId="79B1027C" w:rsidR="00D3758A" w:rsidRDefault="00D3758A">
      <w:r>
        <w:t>10 mins long but you could cut out some of the middle (which is a bit slow)</w:t>
      </w:r>
    </w:p>
    <w:p w14:paraId="16B9406B" w14:textId="5BE8F59A" w:rsidR="00D91C83" w:rsidRDefault="00D91C83"/>
    <w:p w14:paraId="1322FFA5" w14:textId="75D324B0" w:rsidR="00D91C83" w:rsidRDefault="00D91C83" w:rsidP="00D91C83">
      <w:pPr>
        <w:pStyle w:val="ListParagraph"/>
        <w:numPr>
          <w:ilvl w:val="0"/>
          <w:numId w:val="1"/>
        </w:numPr>
      </w:pPr>
      <w:r>
        <w:t>Wordsearch using Wolof and English words</w:t>
      </w:r>
    </w:p>
    <w:p w14:paraId="266366ED" w14:textId="6FD5BF73" w:rsidR="00D91C83" w:rsidRDefault="00D74B19">
      <w:hyperlink r:id="rId7" w:history="1">
        <w:r w:rsidR="00D91C83" w:rsidRPr="00CB7B92">
          <w:rPr>
            <w:rStyle w:val="Hyperlink"/>
          </w:rPr>
          <w:t>http://oneplasticbag.com/wp-content/uploads/2014/10/word_search_gambia_oneplasticbag1.pdf</w:t>
        </w:r>
      </w:hyperlink>
    </w:p>
    <w:p w14:paraId="761E8E0B" w14:textId="0D3C3229" w:rsidR="00D91C83" w:rsidRDefault="00D91C83"/>
    <w:p w14:paraId="595D139A" w14:textId="41325339" w:rsidR="00D91C83" w:rsidRDefault="00D91C83" w:rsidP="00D91C83">
      <w:pPr>
        <w:pStyle w:val="ListParagraph"/>
        <w:numPr>
          <w:ilvl w:val="0"/>
          <w:numId w:val="1"/>
        </w:numPr>
      </w:pPr>
      <w:r>
        <w:t>Downloadable bookmark</w:t>
      </w:r>
    </w:p>
    <w:p w14:paraId="42AF87F3" w14:textId="1B28E8BD" w:rsidR="00D91C83" w:rsidRDefault="00D74B19" w:rsidP="00D91C83">
      <w:pPr>
        <w:ind w:left="360"/>
        <w:rPr>
          <w:rStyle w:val="Hyperlink"/>
        </w:rPr>
      </w:pPr>
      <w:hyperlink r:id="rId8" w:history="1">
        <w:r w:rsidR="00D91C83" w:rsidRPr="00CB7B92">
          <w:rPr>
            <w:rStyle w:val="Hyperlink"/>
          </w:rPr>
          <w:t>http://oneplasticbag.com/wp-content/uploads/2014/12/BookmarkPlasticBagBook1.pdf</w:t>
        </w:r>
      </w:hyperlink>
    </w:p>
    <w:p w14:paraId="0B755EC6" w14:textId="30C189AD" w:rsidR="00D74B19" w:rsidRDefault="00D74B19" w:rsidP="00D91C83">
      <w:pPr>
        <w:ind w:left="360"/>
        <w:rPr>
          <w:rStyle w:val="Hyperlink"/>
        </w:rPr>
      </w:pPr>
    </w:p>
    <w:p w14:paraId="0BCB9116" w14:textId="3BB55863" w:rsidR="00D74B19" w:rsidRDefault="00D74B19" w:rsidP="00D74B19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t>(related subject- plastic recycling)</w:t>
      </w:r>
    </w:p>
    <w:p w14:paraId="19014013" w14:textId="59CB86BF" w:rsidR="00D74B19" w:rsidRPr="00D74B19" w:rsidRDefault="00D74B19" w:rsidP="00D74B19">
      <w:pPr>
        <w:ind w:left="360"/>
      </w:pPr>
      <w:r w:rsidRPr="00D74B19">
        <w:t>BBC news report about Ivory Coast (3.05mins) Positive News! Feb 2020</w:t>
      </w:r>
    </w:p>
    <w:p w14:paraId="6003DCF0" w14:textId="77777777" w:rsidR="00D74B19" w:rsidRPr="00D74B19" w:rsidRDefault="00D74B19" w:rsidP="00D74B19">
      <w:pPr>
        <w:ind w:left="360"/>
      </w:pPr>
      <w:r w:rsidRPr="00D74B19">
        <w:t>Ivory Coast schools made from plastic waste - BBC World Service</w:t>
      </w:r>
    </w:p>
    <w:p w14:paraId="1ADC0BE0" w14:textId="5FA1A705" w:rsidR="00D74B19" w:rsidRPr="00D74B19" w:rsidRDefault="00D74B19" w:rsidP="00D74B19">
      <w:pPr>
        <w:ind w:left="360"/>
      </w:pPr>
      <w:r w:rsidRPr="00D74B19">
        <w:t> </w:t>
      </w:r>
      <w:hyperlink r:id="rId9" w:history="1">
        <w:r w:rsidRPr="00D74B19">
          <w:rPr>
            <w:rStyle w:val="Hyperlink"/>
          </w:rPr>
          <w:t>https://www.youtube.com/watch?v=vaos1rbWgns</w:t>
        </w:r>
      </w:hyperlink>
    </w:p>
    <w:p w14:paraId="51F1BBF4" w14:textId="77777777" w:rsidR="00D74B19" w:rsidRDefault="00D74B19" w:rsidP="00D91C83">
      <w:pPr>
        <w:ind w:left="360"/>
      </w:pPr>
    </w:p>
    <w:p w14:paraId="137E4138" w14:textId="77777777" w:rsidR="00D91C83" w:rsidRDefault="00D91C83" w:rsidP="00D91C83">
      <w:pPr>
        <w:ind w:left="360"/>
      </w:pPr>
      <w:bookmarkStart w:id="0" w:name="_GoBack"/>
      <w:bookmarkEnd w:id="0"/>
    </w:p>
    <w:p w14:paraId="2320DC91" w14:textId="77777777" w:rsidR="00D91C83" w:rsidRDefault="00D91C83"/>
    <w:sectPr w:rsidR="00D91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1A2F"/>
    <w:multiLevelType w:val="hybridMultilevel"/>
    <w:tmpl w:val="10B6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8A"/>
    <w:rsid w:val="009B0901"/>
    <w:rsid w:val="00D3758A"/>
    <w:rsid w:val="00D74B19"/>
    <w:rsid w:val="00D91C83"/>
    <w:rsid w:val="00DC61EC"/>
    <w:rsid w:val="00F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0A00"/>
  <w15:chartTrackingRefBased/>
  <w15:docId w15:val="{3A4F3770-1C75-4087-910A-0123CA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5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plasticbag.com/wp-content/uploads/2014/12/BookmarkPlasticBagBook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eplasticbag.com/wp-content/uploads/2014/10/word_search_gambia_oneplasticbag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zZw7yrI22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aos1rbWg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Garrett ASW</dc:creator>
  <cp:keywords/>
  <dc:description/>
  <cp:lastModifiedBy>E Garrett ASW</cp:lastModifiedBy>
  <cp:revision>3</cp:revision>
  <dcterms:created xsi:type="dcterms:W3CDTF">2020-09-28T19:47:00Z</dcterms:created>
  <dcterms:modified xsi:type="dcterms:W3CDTF">2020-09-30T21:05:00Z</dcterms:modified>
</cp:coreProperties>
</file>